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CF9" w:rsidRDefault="005D349E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депутата Саратовской городской Думы для включения </w:t>
      </w:r>
      <w:r w:rsidR="00CA2C2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в состав рабочей группы по разработке проекта закона </w:t>
      </w:r>
      <w:r w:rsidR="00CA2C2D">
        <w:rPr>
          <w:rFonts w:ascii="Times New Roman" w:eastAsia="Calibri" w:hAnsi="Times New Roman" w:cs="Times New Roman"/>
          <w:sz w:val="28"/>
          <w:szCs w:val="28"/>
        </w:rPr>
        <w:t>Саратовской области, регламентирующего порядок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 определения границ прилегающих </w:t>
      </w:r>
      <w:r w:rsidR="00403D07">
        <w:rPr>
          <w:rFonts w:ascii="Times New Roman" w:eastAsia="Calibri" w:hAnsi="Times New Roman" w:cs="Times New Roman"/>
          <w:sz w:val="28"/>
          <w:szCs w:val="28"/>
        </w:rPr>
        <w:t>территорий</w:t>
      </w:r>
    </w:p>
    <w:p w:rsidR="00CA2C2D" w:rsidRDefault="00CA2C2D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5B" w:rsidRPr="00595602" w:rsidRDefault="00541B5B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49E" w:rsidRPr="00FD530D" w:rsidRDefault="00FD530D" w:rsidP="00FD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49E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разработке 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проекта закона </w:t>
      </w:r>
      <w:r w:rsidR="00CA2C2D">
        <w:rPr>
          <w:rFonts w:ascii="Times New Roman" w:eastAsia="Calibri" w:hAnsi="Times New Roman" w:cs="Times New Roman"/>
          <w:sz w:val="28"/>
          <w:szCs w:val="28"/>
        </w:rPr>
        <w:t>Саратовской области, регламентирующего порядок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 определения границ прилегающих территорий</w:t>
      </w:r>
      <w:r w:rsidR="00E17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r w:rsidR="00E17CF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49E" w:rsidRPr="0082543F" w:rsidRDefault="00FD530D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92CF9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D349E" w:rsidRPr="00D02BEF" w:rsidRDefault="00FD530D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334817"/>
    <w:rsid w:val="00403D07"/>
    <w:rsid w:val="00541B5B"/>
    <w:rsid w:val="005B5436"/>
    <w:rsid w:val="005D349E"/>
    <w:rsid w:val="008F21B8"/>
    <w:rsid w:val="009A1285"/>
    <w:rsid w:val="00A567E4"/>
    <w:rsid w:val="00A92CF9"/>
    <w:rsid w:val="00CA2C2D"/>
    <w:rsid w:val="00D76296"/>
    <w:rsid w:val="00E17CFF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10</cp:revision>
  <cp:lastPrinted>2018-04-09T10:42:00Z</cp:lastPrinted>
  <dcterms:created xsi:type="dcterms:W3CDTF">2016-11-14T09:43:00Z</dcterms:created>
  <dcterms:modified xsi:type="dcterms:W3CDTF">2018-04-09T10:45:00Z</dcterms:modified>
</cp:coreProperties>
</file>